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3383E7" wp14:paraId="2C078E63" wp14:textId="634AC53F">
      <w:pPr>
        <w:pStyle w:val="Normal"/>
      </w:pPr>
      <w:r w:rsidRPr="5B3383E7" w:rsidR="749FDEDD">
        <w:rPr>
          <w:rFonts w:ascii="Aptos" w:hAnsi="Aptos" w:eastAsia="Aptos" w:cs="Aptos"/>
          <w:b w:val="1"/>
          <w:bCs w:val="1"/>
          <w:i w:val="0"/>
          <w:iCs w:val="0"/>
          <w:noProof w:val="0"/>
          <w:color w:val="000000" w:themeColor="text1" w:themeTint="FF" w:themeShade="FF"/>
          <w:sz w:val="24"/>
          <w:szCs w:val="24"/>
          <w:lang w:val="en-US"/>
        </w:rPr>
        <w:t xml:space="preserve">This template is a guide, please feel free to adjust it to suit your purposes. </w:t>
      </w:r>
      <w:r w:rsidRPr="5B3383E7" w:rsidR="749FDEDD">
        <w:rPr>
          <w:rFonts w:ascii="Aptos" w:hAnsi="Aptos" w:eastAsia="Aptos" w:cs="Aptos"/>
          <w:noProof w:val="0"/>
          <w:sz w:val="24"/>
          <w:szCs w:val="24"/>
          <w:lang w:val="en-US"/>
        </w:rPr>
        <w:t xml:space="preserve"> </w:t>
      </w:r>
    </w:p>
    <w:p w:rsidR="5B3383E7" w:rsidP="5B3383E7" w:rsidRDefault="5B3383E7" w14:paraId="0EBB7EBF" w14:textId="619D9839">
      <w:pPr>
        <w:pStyle w:val="Normal"/>
        <w:rPr>
          <w:rFonts w:ascii="Aptos" w:hAnsi="Aptos" w:eastAsia="Aptos" w:cs="Aptos"/>
          <w:noProof w:val="0"/>
          <w:sz w:val="24"/>
          <w:szCs w:val="24"/>
          <w:lang w:val="en-US"/>
        </w:rPr>
      </w:pPr>
    </w:p>
    <w:p w:rsidR="749FDEDD" w:rsidP="5B3383E7" w:rsidRDefault="749FDEDD" w14:paraId="12F1C223" w14:textId="4D18A551">
      <w:pPr>
        <w:spacing w:before="240" w:beforeAutospacing="off" w:after="240" w:afterAutospacing="off" w:line="360" w:lineRule="auto"/>
      </w:pP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Kia ora </w:t>
      </w:r>
      <w:r w:rsidRPr="5B3383E7" w:rsidR="749FDEDD">
        <w:rPr>
          <w:rFonts w:ascii="Aptos" w:hAnsi="Aptos" w:eastAsia="Aptos" w:cs="Aptos"/>
          <w:b w:val="1"/>
          <w:bCs w:val="1"/>
          <w:i w:val="1"/>
          <w:iCs w:val="1"/>
          <w:caps w:val="0"/>
          <w:smallCaps w:val="0"/>
          <w:noProof w:val="0"/>
          <w:color w:val="E1261C"/>
          <w:sz w:val="24"/>
          <w:szCs w:val="24"/>
          <w:lang w:val="en-US"/>
        </w:rPr>
        <w:t>[Name]</w:t>
      </w: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749FDEDD" w:rsidP="5B3383E7" w:rsidRDefault="749FDEDD" w14:paraId="523C60F8" w14:textId="64EF21D7">
      <w:pPr>
        <w:spacing w:before="240" w:beforeAutospacing="off" w:after="240" w:afterAutospacing="off" w:line="360" w:lineRule="auto"/>
      </w:pP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My name is </w:t>
      </w:r>
      <w:r w:rsidRPr="5B3383E7" w:rsidR="749FDEDD">
        <w:rPr>
          <w:rFonts w:ascii="Aptos" w:hAnsi="Aptos" w:eastAsia="Aptos" w:cs="Aptos"/>
          <w:b w:val="1"/>
          <w:bCs w:val="1"/>
          <w:i w:val="1"/>
          <w:iCs w:val="1"/>
          <w:caps w:val="0"/>
          <w:smallCaps w:val="0"/>
          <w:noProof w:val="0"/>
          <w:color w:val="E1261C"/>
          <w:sz w:val="24"/>
          <w:szCs w:val="24"/>
          <w:lang w:val="en-US"/>
        </w:rPr>
        <w:t>[Your Name]</w:t>
      </w: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 and I am from </w:t>
      </w:r>
      <w:r w:rsidRPr="5B3383E7" w:rsidR="749FDEDD">
        <w:rPr>
          <w:rFonts w:ascii="Aptos" w:hAnsi="Aptos" w:eastAsia="Aptos" w:cs="Aptos"/>
          <w:b w:val="1"/>
          <w:bCs w:val="1"/>
          <w:i w:val="1"/>
          <w:iCs w:val="1"/>
          <w:caps w:val="0"/>
          <w:smallCaps w:val="0"/>
          <w:noProof w:val="0"/>
          <w:color w:val="E1261C"/>
          <w:sz w:val="24"/>
          <w:szCs w:val="24"/>
          <w:lang w:val="en-US"/>
        </w:rPr>
        <w:t>[Name of school, organisation or community group]</w:t>
      </w: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B3383E7" w:rsidR="749FDEDD">
        <w:rPr>
          <w:rFonts w:ascii="Aptos" w:hAnsi="Aptos" w:eastAsia="Aptos" w:cs="Aptos"/>
          <w:b w:val="1"/>
          <w:bCs w:val="1"/>
          <w:i w:val="1"/>
          <w:iCs w:val="1"/>
          <w:caps w:val="0"/>
          <w:smallCaps w:val="0"/>
          <w:noProof w:val="0"/>
          <w:color w:val="E1261C"/>
          <w:sz w:val="24"/>
          <w:szCs w:val="24"/>
          <w:lang w:val="en-US"/>
        </w:rPr>
        <w:t>[Remove if you are emailing people, you already know]</w:t>
      </w: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749FDEDD" w:rsidP="5B3383E7" w:rsidRDefault="749FDEDD" w14:paraId="19911DF7" w14:textId="4B9EE7E4">
      <w:pPr>
        <w:spacing w:before="240" w:beforeAutospacing="off" w:after="240" w:afterAutospacing="off" w:line="360" w:lineRule="auto"/>
      </w:pP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I hope you are well. I am writing to ask if you could spare just 2 hours of your time on</w:t>
      </w:r>
      <w:r w:rsidRPr="5B3383E7" w:rsidR="749FDEDD">
        <w:rPr>
          <w:rFonts w:ascii="Aptos" w:hAnsi="Aptos" w:eastAsia="Aptos" w:cs="Aptos"/>
          <w:b w:val="1"/>
          <w:bCs w:val="1"/>
          <w:i w:val="1"/>
          <w:iCs w:val="1"/>
          <w:caps w:val="0"/>
          <w:smallCaps w:val="0"/>
          <w:noProof w:val="0"/>
          <w:color w:val="E1261C"/>
          <w:sz w:val="24"/>
          <w:szCs w:val="24"/>
          <w:lang w:val="en-US"/>
        </w:rPr>
        <w:t xml:space="preserve"> [Date]</w:t>
      </w: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 to collect vital funds for New Zealand Red Cross at</w:t>
      </w:r>
      <w:r w:rsidRPr="5B3383E7" w:rsidR="749FDEDD">
        <w:rPr>
          <w:rFonts w:ascii="Aptos" w:hAnsi="Aptos" w:eastAsia="Aptos" w:cs="Aptos"/>
          <w:b w:val="1"/>
          <w:bCs w:val="1"/>
          <w:i w:val="1"/>
          <w:iCs w:val="1"/>
          <w:caps w:val="0"/>
          <w:smallCaps w:val="0"/>
          <w:noProof w:val="0"/>
          <w:color w:val="E1261C"/>
          <w:sz w:val="24"/>
          <w:szCs w:val="24"/>
          <w:lang w:val="en-US"/>
        </w:rPr>
        <w:t xml:space="preserve"> [Location]</w:t>
      </w: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 New Zealand Red Cross’ annual Street Collection commences every year in March and this year </w:t>
      </w:r>
      <w:r w:rsidRPr="5B3383E7" w:rsidR="749FDEDD">
        <w:rPr>
          <w:rFonts w:ascii="Aptos" w:hAnsi="Aptos" w:eastAsia="Aptos" w:cs="Aptos"/>
          <w:b w:val="1"/>
          <w:bCs w:val="1"/>
          <w:i w:val="1"/>
          <w:iCs w:val="1"/>
          <w:caps w:val="0"/>
          <w:smallCaps w:val="0"/>
          <w:noProof w:val="0"/>
          <w:color w:val="E1261C"/>
          <w:sz w:val="24"/>
          <w:szCs w:val="24"/>
          <w:lang w:val="en-US"/>
        </w:rPr>
        <w:t>[Name of school, organisation or community group]</w:t>
      </w: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 have decided to collect funds and run our own Street Collection. </w:t>
      </w:r>
    </w:p>
    <w:p w:rsidR="749FDEDD" w:rsidP="5B3383E7" w:rsidRDefault="749FDEDD" w14:paraId="57F08818" w14:textId="3E8F1EFB">
      <w:pPr>
        <w:spacing w:before="240" w:beforeAutospacing="off" w:after="240" w:afterAutospacing="off" w:line="360" w:lineRule="auto"/>
      </w:pP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The money we raise will go towards ensuring New Zealand Red Cross can continue to deliver their life changing programmes. They deliver over 700,000 Meals on Wheels each year, support former refugee families as they settle into their new home, and train domestic Disaster Welfare and Support Teams and International Delegates to assist in times of need.</w:t>
      </w:r>
    </w:p>
    <w:p w:rsidR="749FDEDD" w:rsidP="5B3383E7" w:rsidRDefault="749FDEDD" w14:paraId="5F898675" w14:textId="6009E0F1">
      <w:pPr>
        <w:spacing w:before="240" w:beforeAutospacing="off" w:after="240" w:afterAutospacing="off" w:line="360" w:lineRule="auto"/>
      </w:pP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If you would like to know more about the work New Zealand Red Cross does, then please click </w:t>
      </w:r>
      <w:hyperlink r:id="R65eb7ccbfce14dcb">
        <w:r w:rsidRPr="5B3383E7" w:rsidR="749FDEDD">
          <w:rPr>
            <w:rStyle w:val="Hyperlink"/>
            <w:rFonts w:ascii="Aptos" w:hAnsi="Aptos" w:eastAsia="Aptos" w:cs="Aptos"/>
            <w:b w:val="0"/>
            <w:bCs w:val="0"/>
            <w:i w:val="0"/>
            <w:iCs w:val="0"/>
            <w:caps w:val="0"/>
            <w:smallCaps w:val="0"/>
            <w:noProof w:val="0"/>
            <w:color w:val="000000" w:themeColor="text1" w:themeTint="FF" w:themeShade="FF"/>
            <w:sz w:val="24"/>
            <w:szCs w:val="24"/>
            <w:lang w:val="en-US"/>
          </w:rPr>
          <w:t>here</w:t>
        </w:r>
      </w:hyperlink>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749FDEDD" w:rsidP="5B3383E7" w:rsidRDefault="749FDEDD" w14:paraId="5D0971B4" w14:textId="7C5BA052">
      <w:pPr>
        <w:spacing w:before="240" w:beforeAutospacing="off" w:after="240" w:afterAutospacing="off" w:line="360" w:lineRule="auto"/>
      </w:pPr>
      <w:r w:rsidRPr="5B3383E7" w:rsidR="749FDEDD">
        <w:rPr>
          <w:rFonts w:ascii="Aptos" w:hAnsi="Aptos" w:eastAsia="Aptos" w:cs="Aptos"/>
          <w:b w:val="0"/>
          <w:bCs w:val="0"/>
          <w:i w:val="0"/>
          <w:iCs w:val="0"/>
          <w:caps w:val="0"/>
          <w:smallCaps w:val="0"/>
          <w:noProof w:val="0"/>
          <w:color w:val="000000" w:themeColor="text1" w:themeTint="FF" w:themeShade="FF"/>
          <w:sz w:val="24"/>
          <w:szCs w:val="24"/>
          <w:lang w:val="en-US"/>
        </w:rPr>
        <w:t xml:space="preserve">So, if you can spare time, we would love to have you. Please fill in the roster below with the times you will be available. Thank you! </w:t>
      </w:r>
    </w:p>
    <w:p w:rsidR="749FDEDD" w:rsidP="5B3383E7" w:rsidRDefault="749FDEDD" w14:paraId="1FBA236D" w14:textId="691117FD">
      <w:pPr>
        <w:spacing w:before="240" w:beforeAutospacing="off" w:after="240" w:afterAutospacing="off" w:line="360" w:lineRule="auto"/>
      </w:pPr>
      <w:r w:rsidRPr="5B3383E7" w:rsidR="749FDEDD">
        <w:rPr>
          <w:rFonts w:ascii="Aptos" w:hAnsi="Aptos" w:eastAsia="Aptos" w:cs="Aptos"/>
          <w:b w:val="1"/>
          <w:bCs w:val="1"/>
          <w:i w:val="1"/>
          <w:iCs w:val="1"/>
          <w:caps w:val="0"/>
          <w:smallCaps w:val="0"/>
          <w:noProof w:val="0"/>
          <w:color w:val="E1261C"/>
          <w:sz w:val="24"/>
          <w:szCs w:val="24"/>
          <w:lang w:val="en-US"/>
        </w:rPr>
        <w:t>[Sign Off]</w:t>
      </w:r>
    </w:p>
    <w:p w:rsidR="5B3383E7" w:rsidP="5B3383E7" w:rsidRDefault="5B3383E7" w14:paraId="17A4857F" w14:textId="5DEC0680">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F18664"/>
    <w:rsid w:val="3FF18664"/>
    <w:rsid w:val="5B3383E7"/>
    <w:rsid w:val="749FD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8664"/>
  <w15:chartTrackingRefBased/>
  <w15:docId w15:val="{2AA2A3CC-D18E-4011-91E6-A80E2D597A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B3383E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redcross.org.nz/about-us/what-we-do" TargetMode="External" Id="R65eb7ccbfce1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66720B72A9164D87C5F2E98D6190ED" ma:contentTypeVersion="19" ma:contentTypeDescription="Create a new document." ma:contentTypeScope="" ma:versionID="152f66e57c0e5fa9643be76f9e0918c7">
  <xsd:schema xmlns:xsd="http://www.w3.org/2001/XMLSchema" xmlns:xs="http://www.w3.org/2001/XMLSchema" xmlns:p="http://schemas.microsoft.com/office/2006/metadata/properties" xmlns:ns2="9dcf74ac-2295-42bc-a6ef-b0e79a97785e" xmlns:ns3="499ec59c-b993-4fdb-bc53-a34e51dd5979" targetNamespace="http://schemas.microsoft.com/office/2006/metadata/properties" ma:root="true" ma:fieldsID="0de803bb2655d7a616a1e75dd6920d45" ns2:_="" ns3:_="">
    <xsd:import namespace="9dcf74ac-2295-42bc-a6ef-b0e79a97785e"/>
    <xsd:import namespace="499ec59c-b993-4fdb-bc53-a34e51dd5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Preferredsel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f74ac-2295-42bc-a6ef-b0e79a977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ferredselection" ma:index="26" nillable="true" ma:displayName="Preferred selection" ma:format="Dropdown" ma:internalName="Preferredselection">
      <xsd:simpleType>
        <xsd:restriction base="dms:Choice">
          <xsd:enumeration value="Likely ok to use"/>
          <xsd:enumeration value="Check before use"/>
        </xsd:restriction>
      </xsd:simpleType>
    </xsd:element>
  </xsd:schema>
  <xsd:schema xmlns:xsd="http://www.w3.org/2001/XMLSchema" xmlns:xs="http://www.w3.org/2001/XMLSchema" xmlns:dms="http://schemas.microsoft.com/office/2006/documentManagement/types" xmlns:pc="http://schemas.microsoft.com/office/infopath/2007/PartnerControls" targetNamespace="499ec59c-b993-4fdb-bc53-a34e51dd59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22f55a-27c1-43a7-bdfa-a786f62856a2}" ma:internalName="TaxCatchAll" ma:showField="CatchAllData" ma:web="499ec59c-b993-4fdb-bc53-a34e51dd59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cf74ac-2295-42bc-a6ef-b0e79a97785e">
      <Terms xmlns="http://schemas.microsoft.com/office/infopath/2007/PartnerControls"/>
    </lcf76f155ced4ddcb4097134ff3c332f>
    <TaxCatchAll xmlns="499ec59c-b993-4fdb-bc53-a34e51dd5979" xsi:nil="true"/>
    <Preferredselection xmlns="9dcf74ac-2295-42bc-a6ef-b0e79a97785e" xsi:nil="true"/>
  </documentManagement>
</p:properties>
</file>

<file path=customXml/itemProps1.xml><?xml version="1.0" encoding="utf-8"?>
<ds:datastoreItem xmlns:ds="http://schemas.openxmlformats.org/officeDocument/2006/customXml" ds:itemID="{9265E91D-A407-463C-B949-A2E4F0EF4EEA}"/>
</file>

<file path=customXml/itemProps2.xml><?xml version="1.0" encoding="utf-8"?>
<ds:datastoreItem xmlns:ds="http://schemas.openxmlformats.org/officeDocument/2006/customXml" ds:itemID="{E1F0631E-6AB1-42A0-880C-A9789588AD19}"/>
</file>

<file path=customXml/itemProps3.xml><?xml version="1.0" encoding="utf-8"?>
<ds:datastoreItem xmlns:ds="http://schemas.openxmlformats.org/officeDocument/2006/customXml" ds:itemID="{3699FEA7-47FA-4986-A688-2B3C91799E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Afah Anas</dc:creator>
  <cp:keywords/>
  <dc:description/>
  <cp:lastModifiedBy>Afah Anas</cp:lastModifiedBy>
  <dcterms:created xsi:type="dcterms:W3CDTF">2025-01-28T20:05:47Z</dcterms:created>
  <dcterms:modified xsi:type="dcterms:W3CDTF">2025-01-28T20:06:28Z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0x010100E866720B72A9164D87C5F2E98D6190ED</vt:lpwstr>
  </property>
  <property fmtid="{D5CDD505-2E9C-101B-9397-08002B2CF9AE}" pid="3" name="MediaServiceImageTags">
    <vt:lpwstr/>
  </property>
</Properties>
</file>